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53736" w14:textId="77777777" w:rsidR="00B31C55" w:rsidRDefault="00B31C55" w:rsidP="00B31C55">
      <w:pPr>
        <w:rPr>
          <w:rFonts w:ascii="Arial" w:hAnsi="Arial" w:cs="Arial"/>
        </w:rPr>
      </w:pPr>
    </w:p>
    <w:p w14:paraId="4DE12C55" w14:textId="1753AD1F" w:rsidR="00F40DD3" w:rsidRPr="00B31C55" w:rsidRDefault="00B31C55" w:rsidP="00B31C55">
      <w:pPr>
        <w:rPr>
          <w:rFonts w:ascii="Arial" w:hAnsi="Arial" w:cs="Arial"/>
        </w:rPr>
      </w:pPr>
      <w:r w:rsidRPr="00B31C55">
        <w:rPr>
          <w:rFonts w:ascii="Arial" w:hAnsi="Arial" w:cs="Arial"/>
          <w:b/>
          <w:noProof/>
          <w:sz w:val="32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608FC4" wp14:editId="02F23F3B">
            <wp:simplePos x="0" y="0"/>
            <wp:positionH relativeFrom="margin">
              <wp:posOffset>-897255</wp:posOffset>
            </wp:positionH>
            <wp:positionV relativeFrom="margin">
              <wp:posOffset>-38100</wp:posOffset>
            </wp:positionV>
            <wp:extent cx="7560310" cy="14154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E9AA9" w14:textId="77777777" w:rsidR="00F40DD3" w:rsidRPr="00B31C55" w:rsidRDefault="00F40DD3" w:rsidP="00B31C55">
      <w:pPr>
        <w:rPr>
          <w:rFonts w:ascii="Arial" w:hAnsi="Arial" w:cs="Arial"/>
        </w:rPr>
      </w:pPr>
      <w:r w:rsidRPr="00B31C55">
        <w:rPr>
          <w:rFonts w:ascii="Arial" w:hAnsi="Arial" w:cs="Arial"/>
        </w:rPr>
        <w:t>Modimo ya matla ohle</w:t>
      </w:r>
    </w:p>
    <w:p w14:paraId="783020CE" w14:textId="77777777" w:rsidR="00F40DD3" w:rsidRPr="00B31C55" w:rsidRDefault="00F40DD3" w:rsidP="00B31C55">
      <w:pPr>
        <w:rPr>
          <w:rFonts w:ascii="Arial" w:hAnsi="Arial" w:cs="Arial"/>
        </w:rPr>
      </w:pPr>
    </w:p>
    <w:p w14:paraId="69676FC0" w14:textId="77777777" w:rsidR="00F40DD3" w:rsidRPr="00B31C55" w:rsidRDefault="00F40DD3" w:rsidP="00B31C55">
      <w:pPr>
        <w:jc w:val="both"/>
        <w:rPr>
          <w:rFonts w:ascii="Arial" w:hAnsi="Arial" w:cs="Arial"/>
        </w:rPr>
      </w:pPr>
      <w:r w:rsidRPr="00B31C55">
        <w:rPr>
          <w:rFonts w:ascii="Arial" w:hAnsi="Arial" w:cs="Arial"/>
        </w:rPr>
        <w:t>Re a o le</w:t>
      </w:r>
      <w:r w:rsidR="00576F30" w:rsidRPr="00B31C55">
        <w:rPr>
          <w:rFonts w:ascii="Arial" w:hAnsi="Arial" w:cs="Arial"/>
        </w:rPr>
        <w:t>b</w:t>
      </w:r>
      <w:r w:rsidR="00575360" w:rsidRPr="00B31C55">
        <w:rPr>
          <w:rFonts w:ascii="Arial" w:hAnsi="Arial" w:cs="Arial"/>
        </w:rPr>
        <w:t>oha ka mosebetsi wa di</w:t>
      </w:r>
      <w:r w:rsidRPr="00B31C55">
        <w:rPr>
          <w:rFonts w:ascii="Arial" w:hAnsi="Arial" w:cs="Arial"/>
        </w:rPr>
        <w:t xml:space="preserve">lemo tse makgolo a mabedi </w:t>
      </w:r>
      <w:r w:rsidR="00576F30" w:rsidRPr="00B31C55">
        <w:rPr>
          <w:rFonts w:ascii="Arial" w:hAnsi="Arial" w:cs="Arial"/>
        </w:rPr>
        <w:t xml:space="preserve">wa mokgatlo wa Bibele mona Afrika Borwa, bakeng sa tsohle tseo re di fihletseng </w:t>
      </w:r>
      <w:r w:rsidR="00575360" w:rsidRPr="00B31C55">
        <w:rPr>
          <w:rFonts w:ascii="Arial" w:hAnsi="Arial" w:cs="Arial"/>
        </w:rPr>
        <w:t xml:space="preserve">e leng hore </w:t>
      </w:r>
      <w:r w:rsidR="00576F30" w:rsidRPr="00B31C55">
        <w:rPr>
          <w:rFonts w:ascii="Arial" w:hAnsi="Arial" w:cs="Arial"/>
        </w:rPr>
        <w:t>hore batho ba fumane molaetsa o molemo. Re leboha bohle ba kentseng letsoho hore mosebetsi ona o phethahale.</w:t>
      </w:r>
    </w:p>
    <w:p w14:paraId="40370EC3" w14:textId="77777777" w:rsidR="00576F30" w:rsidRPr="00B31C55" w:rsidRDefault="00576F30" w:rsidP="00B31C55">
      <w:pPr>
        <w:jc w:val="both"/>
        <w:rPr>
          <w:rFonts w:ascii="Arial" w:hAnsi="Arial" w:cs="Arial"/>
        </w:rPr>
      </w:pPr>
    </w:p>
    <w:p w14:paraId="1B3E2BE7" w14:textId="77777777" w:rsidR="00576F30" w:rsidRPr="00B31C55" w:rsidRDefault="00576F30" w:rsidP="00B31C55">
      <w:pPr>
        <w:jc w:val="both"/>
        <w:rPr>
          <w:rFonts w:ascii="Arial" w:hAnsi="Arial" w:cs="Arial"/>
        </w:rPr>
      </w:pPr>
      <w:r w:rsidRPr="00B31C55">
        <w:rPr>
          <w:rFonts w:ascii="Arial" w:hAnsi="Arial" w:cs="Arial"/>
        </w:rPr>
        <w:t>Re rapela hore o re tataise mme o re hlohonolofatse mosebetsing wa mokgatlo wa Bibele mona Afrika Borwa le mekgatlo e kopaneng ya Bibele lefatsheng ka bophara. Thapelo ya rona ke hore batho bohle mona Afrika Borwa le lefatsheng kaofela ba utlwe ha wena Modimo o bua le bona ka puo ya leleme la bona.</w:t>
      </w:r>
    </w:p>
    <w:p w14:paraId="3B270753" w14:textId="77777777" w:rsidR="00576F30" w:rsidRPr="00B31C55" w:rsidRDefault="00576F30" w:rsidP="00B31C55">
      <w:pPr>
        <w:jc w:val="both"/>
        <w:rPr>
          <w:rFonts w:ascii="Arial" w:hAnsi="Arial" w:cs="Arial"/>
        </w:rPr>
      </w:pPr>
    </w:p>
    <w:p w14:paraId="6350BCCA" w14:textId="77777777" w:rsidR="00575360" w:rsidRPr="00B31C55" w:rsidRDefault="00576F30" w:rsidP="00B31C55">
      <w:pPr>
        <w:jc w:val="both"/>
        <w:rPr>
          <w:rFonts w:ascii="Arial" w:hAnsi="Arial" w:cs="Arial"/>
        </w:rPr>
      </w:pPr>
      <w:r w:rsidRPr="00B31C55">
        <w:rPr>
          <w:rFonts w:ascii="Arial" w:hAnsi="Arial" w:cs="Arial"/>
        </w:rPr>
        <w:t xml:space="preserve">Re thuse ho fedisa tlhokeho ya Bibele ka ho etsa letsema la ho fana ka di Bibele tse dimilione tse pedi, le ho </w:t>
      </w:r>
      <w:r w:rsidR="00575360" w:rsidRPr="00B31C55">
        <w:rPr>
          <w:rFonts w:ascii="Arial" w:hAnsi="Arial" w:cs="Arial"/>
        </w:rPr>
        <w:t>sebedisa mekgwa e meng e fapaneng ho fana ka di Bibele.</w:t>
      </w:r>
    </w:p>
    <w:p w14:paraId="2B676FB8" w14:textId="77777777" w:rsidR="00575360" w:rsidRPr="00B31C55" w:rsidRDefault="00575360" w:rsidP="00B31C55">
      <w:pPr>
        <w:jc w:val="both"/>
        <w:rPr>
          <w:rFonts w:ascii="Arial" w:hAnsi="Arial" w:cs="Arial"/>
        </w:rPr>
      </w:pPr>
    </w:p>
    <w:p w14:paraId="3A35B39F" w14:textId="77777777" w:rsidR="00575360" w:rsidRPr="00B31C55" w:rsidRDefault="00575360" w:rsidP="00B31C55">
      <w:pPr>
        <w:jc w:val="both"/>
        <w:rPr>
          <w:rFonts w:ascii="Arial" w:hAnsi="Arial" w:cs="Arial"/>
        </w:rPr>
      </w:pPr>
      <w:r w:rsidRPr="00B31C55">
        <w:rPr>
          <w:rFonts w:ascii="Arial" w:hAnsi="Arial" w:cs="Arial"/>
        </w:rPr>
        <w:t xml:space="preserve">Lentswe la hao ha ebe lebone maotong a rona, lesedi tseleng ya rona, le tlhase ya tshepo ho rona bohle. </w:t>
      </w:r>
    </w:p>
    <w:p w14:paraId="3938A311" w14:textId="77777777" w:rsidR="00575360" w:rsidRPr="00B31C55" w:rsidRDefault="00575360" w:rsidP="00B31C55">
      <w:pPr>
        <w:jc w:val="both"/>
        <w:rPr>
          <w:rFonts w:ascii="Arial" w:hAnsi="Arial" w:cs="Arial"/>
        </w:rPr>
      </w:pPr>
    </w:p>
    <w:p w14:paraId="4CD4A7E1" w14:textId="77777777" w:rsidR="00575360" w:rsidRPr="00B31C55" w:rsidRDefault="00575360" w:rsidP="00B31C55">
      <w:pPr>
        <w:jc w:val="both"/>
        <w:rPr>
          <w:rFonts w:ascii="Arial" w:hAnsi="Arial" w:cs="Arial"/>
        </w:rPr>
      </w:pPr>
      <w:r w:rsidRPr="00B31C55">
        <w:rPr>
          <w:rFonts w:ascii="Arial" w:hAnsi="Arial" w:cs="Arial"/>
        </w:rPr>
        <w:t>Lebitso la hao a le tlotliswe ha Lentswe le phethahatsa morero le sepheo sa hao.</w:t>
      </w:r>
    </w:p>
    <w:p w14:paraId="15394160" w14:textId="77777777" w:rsidR="00575360" w:rsidRPr="00B31C55" w:rsidRDefault="00575360" w:rsidP="00B31C55">
      <w:pPr>
        <w:jc w:val="both"/>
        <w:rPr>
          <w:rFonts w:ascii="Arial" w:hAnsi="Arial" w:cs="Arial"/>
        </w:rPr>
      </w:pPr>
    </w:p>
    <w:p w14:paraId="508DC329" w14:textId="77777777" w:rsidR="00575360" w:rsidRPr="00B31C55" w:rsidRDefault="00575360" w:rsidP="00B31C55">
      <w:pPr>
        <w:jc w:val="both"/>
        <w:rPr>
          <w:rFonts w:ascii="Arial" w:hAnsi="Arial" w:cs="Arial"/>
        </w:rPr>
      </w:pPr>
      <w:r w:rsidRPr="00B31C55">
        <w:rPr>
          <w:rFonts w:ascii="Arial" w:hAnsi="Arial" w:cs="Arial"/>
        </w:rPr>
        <w:t>Ka Jesu Kreste morena wa rona!</w:t>
      </w:r>
    </w:p>
    <w:p w14:paraId="6984DA14" w14:textId="77777777" w:rsidR="00575360" w:rsidRPr="00B31C55" w:rsidRDefault="00575360" w:rsidP="00B31C55">
      <w:pPr>
        <w:jc w:val="both"/>
        <w:rPr>
          <w:rFonts w:ascii="Arial" w:hAnsi="Arial" w:cs="Arial"/>
        </w:rPr>
      </w:pPr>
    </w:p>
    <w:p w14:paraId="65FE7408" w14:textId="75C04C27" w:rsidR="00576F30" w:rsidRPr="00B31C55" w:rsidRDefault="00575360" w:rsidP="00B31C55">
      <w:pPr>
        <w:jc w:val="both"/>
        <w:rPr>
          <w:rFonts w:ascii="Arial" w:hAnsi="Arial" w:cs="Arial"/>
        </w:rPr>
      </w:pPr>
      <w:r w:rsidRPr="00B31C55">
        <w:rPr>
          <w:rFonts w:ascii="Arial" w:hAnsi="Arial" w:cs="Arial"/>
        </w:rPr>
        <w:t>Amen!</w:t>
      </w:r>
      <w:bookmarkStart w:id="0" w:name="_GoBack"/>
      <w:bookmarkEnd w:id="0"/>
    </w:p>
    <w:sectPr w:rsidR="00576F30" w:rsidRPr="00B31C55" w:rsidSect="00177B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D3"/>
    <w:rsid w:val="00177B28"/>
    <w:rsid w:val="00575360"/>
    <w:rsid w:val="00576F30"/>
    <w:rsid w:val="00857629"/>
    <w:rsid w:val="00B31C55"/>
    <w:rsid w:val="00D11062"/>
    <w:rsid w:val="00F4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5B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2021-07-27T13:16:00Z</dcterms:created>
  <dcterms:modified xsi:type="dcterms:W3CDTF">2021-07-27T13:16:00Z</dcterms:modified>
</cp:coreProperties>
</file>